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47" w:rsidRDefault="003A6647" w:rsidP="0095514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46" w:rsidRPr="00955146" w:rsidRDefault="00955146" w:rsidP="0095514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5146">
        <w:rPr>
          <w:rFonts w:ascii="Times New Roman" w:hAnsi="Times New Roman" w:cs="Times New Roman"/>
          <w:b/>
          <w:sz w:val="28"/>
          <w:szCs w:val="28"/>
        </w:rPr>
        <w:t>План работы клуба «Теремок»</w:t>
      </w:r>
    </w:p>
    <w:bookmarkEnd w:id="0"/>
    <w:p w:rsidR="00955146" w:rsidRPr="00955146" w:rsidRDefault="00955146" w:rsidP="0095514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46">
        <w:rPr>
          <w:rFonts w:ascii="Times New Roman" w:hAnsi="Times New Roman" w:cs="Times New Roman"/>
          <w:b/>
          <w:sz w:val="28"/>
          <w:szCs w:val="28"/>
        </w:rPr>
        <w:t>(Центральная поселенческая библиотека)</w:t>
      </w:r>
    </w:p>
    <w:p w:rsidR="00955146" w:rsidRPr="00955146" w:rsidRDefault="00955146" w:rsidP="00955146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146" w:rsidRPr="00955146" w:rsidRDefault="00955146" w:rsidP="0095514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2693"/>
        <w:gridCol w:w="2126"/>
      </w:tblGrid>
      <w:tr w:rsidR="00955146" w:rsidRPr="00955146" w:rsidTr="008161EA">
        <w:trPr>
          <w:trHeight w:val="828"/>
        </w:trPr>
        <w:tc>
          <w:tcPr>
            <w:tcW w:w="851" w:type="dxa"/>
          </w:tcPr>
          <w:p w:rsidR="00955146" w:rsidRPr="00955146" w:rsidRDefault="00955146" w:rsidP="009551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551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Срок</w:t>
            </w:r>
          </w:p>
          <w:p w:rsidR="00955146" w:rsidRPr="00955146" w:rsidRDefault="00955146" w:rsidP="00955146">
            <w:pPr>
              <w:spacing w:before="12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исполнения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41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ночь под Рождество»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Рождественские встречи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37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 заблестят на солнце верные мечи» 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3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погружение в мир средневековья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«Имена, имена, имена» 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салон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«Птички – «симпотички»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комната сказок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«Огорчение Кузи»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игра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«Мир всем детям на планете»</w:t>
            </w:r>
          </w:p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День защиты детей)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«Индия - далекая и такая загадочная»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«Эта земля и твоя и моя» 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ракурс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«Они отважные ребята - им покоряются моря…» 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произведения Ж. Верна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«Семь чудес света»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игра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«Верные друзья»</w:t>
            </w: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по сказкам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955146" w:rsidRPr="00955146" w:rsidTr="008161EA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851" w:type="dxa"/>
            <w:vAlign w:val="center"/>
          </w:tcPr>
          <w:p w:rsidR="00955146" w:rsidRPr="00955146" w:rsidRDefault="00955146" w:rsidP="00955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</w:tcPr>
          <w:p w:rsidR="00955146" w:rsidRPr="00955146" w:rsidRDefault="00955146" w:rsidP="00955146">
            <w:pPr>
              <w:tabs>
                <w:tab w:val="left" w:pos="41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«Новогодние огни приглашают в сказку»</w:t>
            </w:r>
          </w:p>
        </w:tc>
        <w:tc>
          <w:tcPr>
            <w:tcW w:w="2693" w:type="dxa"/>
          </w:tcPr>
          <w:p w:rsidR="00955146" w:rsidRPr="00955146" w:rsidRDefault="00955146" w:rsidP="00955146">
            <w:pPr>
              <w:tabs>
                <w:tab w:val="left" w:pos="41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праздник</w:t>
            </w:r>
          </w:p>
        </w:tc>
        <w:tc>
          <w:tcPr>
            <w:tcW w:w="2126" w:type="dxa"/>
          </w:tcPr>
          <w:p w:rsidR="00955146" w:rsidRPr="00955146" w:rsidRDefault="00955146" w:rsidP="00B746EA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</w:tbl>
    <w:p w:rsidR="00955146" w:rsidRPr="00955146" w:rsidRDefault="00955146" w:rsidP="009551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5146" w:rsidRPr="00955146" w:rsidRDefault="00955146" w:rsidP="0095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46" w:rsidRPr="00955146" w:rsidRDefault="00955146" w:rsidP="0095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46" w:rsidRPr="00955146" w:rsidRDefault="00955146" w:rsidP="0095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46" w:rsidRPr="00955146" w:rsidRDefault="00955146" w:rsidP="00955146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46">
        <w:rPr>
          <w:rFonts w:ascii="Times New Roman" w:hAnsi="Times New Roman" w:cs="Times New Roman"/>
          <w:sz w:val="28"/>
          <w:szCs w:val="28"/>
        </w:rPr>
        <w:t>Руководитель клуба</w:t>
      </w:r>
    </w:p>
    <w:p w:rsidR="00955146" w:rsidRPr="00955146" w:rsidRDefault="00955146" w:rsidP="00955146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46">
        <w:rPr>
          <w:rFonts w:ascii="Times New Roman" w:hAnsi="Times New Roman" w:cs="Times New Roman"/>
          <w:sz w:val="28"/>
          <w:szCs w:val="28"/>
        </w:rPr>
        <w:t xml:space="preserve">директор МБУК «Центральная ПБ»   </w:t>
      </w:r>
      <w:r w:rsidR="00B746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55146">
        <w:rPr>
          <w:rFonts w:ascii="Times New Roman" w:hAnsi="Times New Roman" w:cs="Times New Roman"/>
          <w:sz w:val="28"/>
          <w:szCs w:val="28"/>
        </w:rPr>
        <w:t>Макашина</w:t>
      </w:r>
      <w:r w:rsidR="00B746EA" w:rsidRPr="00B746EA">
        <w:rPr>
          <w:rFonts w:ascii="Times New Roman" w:hAnsi="Times New Roman" w:cs="Times New Roman"/>
          <w:sz w:val="28"/>
          <w:szCs w:val="28"/>
        </w:rPr>
        <w:t xml:space="preserve"> </w:t>
      </w:r>
      <w:r w:rsidR="00B746EA" w:rsidRPr="00955146">
        <w:rPr>
          <w:rFonts w:ascii="Times New Roman" w:hAnsi="Times New Roman" w:cs="Times New Roman"/>
          <w:sz w:val="28"/>
          <w:szCs w:val="28"/>
        </w:rPr>
        <w:t>А.В.</w:t>
      </w:r>
    </w:p>
    <w:p w:rsidR="00955146" w:rsidRPr="00955146" w:rsidRDefault="00955146" w:rsidP="0095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46" w:rsidRPr="00955146" w:rsidRDefault="00955146" w:rsidP="00D15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55146" w:rsidRPr="00955146" w:rsidSect="00D95D6A">
      <w:footerReference w:type="default" r:id="rId6"/>
      <w:footnotePr>
        <w:pos w:val="beneathText"/>
      </w:footnotePr>
      <w:pgSz w:w="11905" w:h="16837"/>
      <w:pgMar w:top="1134" w:right="34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42" w:rsidRDefault="000F5442" w:rsidP="00FA3E0B">
      <w:pPr>
        <w:spacing w:after="0" w:line="240" w:lineRule="auto"/>
      </w:pPr>
      <w:r>
        <w:separator/>
      </w:r>
    </w:p>
  </w:endnote>
  <w:endnote w:type="continuationSeparator" w:id="0">
    <w:p w:rsidR="000F5442" w:rsidRDefault="000F5442" w:rsidP="00FA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AA" w:rsidRDefault="007F68BA">
    <w:pPr>
      <w:pStyle w:val="a5"/>
      <w:jc w:val="center"/>
    </w:pPr>
    <w:r>
      <w:fldChar w:fldCharType="begin"/>
    </w:r>
    <w:r w:rsidR="00BB7A93">
      <w:instrText xml:space="preserve"> PAGE   \* MERGEFORMAT </w:instrText>
    </w:r>
    <w:r>
      <w:fldChar w:fldCharType="separate"/>
    </w:r>
    <w:r w:rsidR="00D15D58">
      <w:rPr>
        <w:noProof/>
      </w:rPr>
      <w:t>1</w:t>
    </w:r>
    <w:r>
      <w:fldChar w:fldCharType="end"/>
    </w:r>
  </w:p>
  <w:p w:rsidR="006617AA" w:rsidRDefault="000F5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42" w:rsidRDefault="000F5442" w:rsidP="00FA3E0B">
      <w:pPr>
        <w:spacing w:after="0" w:line="240" w:lineRule="auto"/>
      </w:pPr>
      <w:r>
        <w:separator/>
      </w:r>
    </w:p>
  </w:footnote>
  <w:footnote w:type="continuationSeparator" w:id="0">
    <w:p w:rsidR="000F5442" w:rsidRDefault="000F5442" w:rsidP="00FA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146"/>
    <w:rsid w:val="00071BBD"/>
    <w:rsid w:val="000F5442"/>
    <w:rsid w:val="003A6647"/>
    <w:rsid w:val="003C22BF"/>
    <w:rsid w:val="003E0ACF"/>
    <w:rsid w:val="00476F1D"/>
    <w:rsid w:val="007F68BA"/>
    <w:rsid w:val="00955146"/>
    <w:rsid w:val="00B746EA"/>
    <w:rsid w:val="00BB7A93"/>
    <w:rsid w:val="00D15D58"/>
    <w:rsid w:val="00EB269B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81AB-9E13-4BAF-816A-3373702A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0B"/>
  </w:style>
  <w:style w:type="paragraph" w:styleId="1">
    <w:name w:val="heading 1"/>
    <w:basedOn w:val="a"/>
    <w:next w:val="a"/>
    <w:link w:val="10"/>
    <w:uiPriority w:val="99"/>
    <w:qFormat/>
    <w:rsid w:val="00955146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9551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rsid w:val="0095514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514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95514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Жерлицин</cp:lastModifiedBy>
  <cp:revision>6</cp:revision>
  <dcterms:created xsi:type="dcterms:W3CDTF">2017-01-27T08:00:00Z</dcterms:created>
  <dcterms:modified xsi:type="dcterms:W3CDTF">2017-02-01T06:06:00Z</dcterms:modified>
</cp:coreProperties>
</file>