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DD" w:rsidRPr="00E762DD" w:rsidRDefault="00E762DD" w:rsidP="00E762DD">
      <w:pPr>
        <w:tabs>
          <w:tab w:val="left" w:pos="28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62DD">
        <w:rPr>
          <w:rFonts w:ascii="Times New Roman" w:hAnsi="Times New Roman" w:cs="Times New Roman"/>
          <w:b/>
          <w:sz w:val="28"/>
          <w:szCs w:val="28"/>
        </w:rPr>
        <w:t>План работы клуба «</w:t>
      </w:r>
      <w:proofErr w:type="spellStart"/>
      <w:r w:rsidRPr="00E762DD">
        <w:rPr>
          <w:rFonts w:ascii="Times New Roman" w:hAnsi="Times New Roman" w:cs="Times New Roman"/>
          <w:b/>
          <w:sz w:val="28"/>
          <w:szCs w:val="28"/>
        </w:rPr>
        <w:t>Мальвинка</w:t>
      </w:r>
      <w:proofErr w:type="spellEnd"/>
      <w:r w:rsidRPr="00E762D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762DD" w:rsidRPr="00E762DD" w:rsidRDefault="00E762DD" w:rsidP="00E762D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D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762DD">
        <w:rPr>
          <w:rFonts w:ascii="Times New Roman" w:hAnsi="Times New Roman" w:cs="Times New Roman"/>
          <w:b/>
          <w:sz w:val="28"/>
          <w:szCs w:val="28"/>
        </w:rPr>
        <w:t>Кулешовская</w:t>
      </w:r>
      <w:proofErr w:type="spellEnd"/>
      <w:r w:rsidRPr="00E762DD">
        <w:rPr>
          <w:rFonts w:ascii="Times New Roman" w:hAnsi="Times New Roman" w:cs="Times New Roman"/>
          <w:b/>
          <w:sz w:val="28"/>
          <w:szCs w:val="28"/>
        </w:rPr>
        <w:t xml:space="preserve"> библиотека, филиал 2)</w:t>
      </w:r>
    </w:p>
    <w:p w:rsidR="00E762DD" w:rsidRPr="00E762DD" w:rsidRDefault="00E762DD" w:rsidP="00E762D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DD" w:rsidRPr="00E762DD" w:rsidRDefault="00E762DD" w:rsidP="00E762D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2DD" w:rsidRPr="00E762DD" w:rsidRDefault="00E762DD" w:rsidP="00E762D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4555"/>
        <w:gridCol w:w="2663"/>
        <w:gridCol w:w="2112"/>
      </w:tblGrid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E762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762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E762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Форма работы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Срок</w:t>
            </w:r>
          </w:p>
          <w:p w:rsidR="00E762DD" w:rsidRPr="00E762DD" w:rsidRDefault="00E762DD" w:rsidP="00E762DD">
            <w:pPr>
              <w:spacing w:before="12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исполнения</w:t>
            </w:r>
          </w:p>
        </w:tc>
      </w:tr>
      <w:tr w:rsidR="00E762DD" w:rsidRPr="00E762DD" w:rsidTr="00611EB6">
        <w:trPr>
          <w:trHeight w:val="567"/>
        </w:trPr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«Вперед, мальчишки»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E762DD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патриотическая</w:t>
            </w:r>
            <w:proofErr w:type="gramEnd"/>
            <w:r w:rsidRPr="00E762DD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«Герои земли Русской»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«Мы - жители планеты земля»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«Они расписались на Рейхстаге»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историческое обозрение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«Давайте Пушкина читать! »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</w:p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«Сказки,  которые мы успели</w:t>
            </w:r>
          </w:p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узнать и полюбить»</w:t>
            </w:r>
          </w:p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 xml:space="preserve">(к 115-летию </w:t>
            </w:r>
            <w:proofErr w:type="spellStart"/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В.Г.Сутеева</w:t>
            </w:r>
            <w:proofErr w:type="spellEnd"/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«Л.Н. Толстой: Жизнь. Личность. Творчество»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</w:p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Мусорознайка</w:t>
            </w:r>
            <w:proofErr w:type="spellEnd"/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игровое мероприятие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«Старинных слов бесценных жемчуга»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</w:p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762DD" w:rsidRPr="00E762DD" w:rsidTr="00611EB6">
        <w:tc>
          <w:tcPr>
            <w:tcW w:w="817" w:type="dxa"/>
          </w:tcPr>
          <w:p w:rsidR="00E762DD" w:rsidRPr="00E762DD" w:rsidRDefault="00E762DD" w:rsidP="00E762D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«Путешествие по Краснодару»</w:t>
            </w:r>
          </w:p>
        </w:tc>
        <w:tc>
          <w:tcPr>
            <w:tcW w:w="2693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2126" w:type="dxa"/>
            <w:vAlign w:val="center"/>
          </w:tcPr>
          <w:p w:rsidR="00E762DD" w:rsidRPr="00E762DD" w:rsidRDefault="00E762DD" w:rsidP="00E7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762DD" w:rsidRPr="00E762DD" w:rsidRDefault="00E762DD" w:rsidP="00E762D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2DD" w:rsidRPr="00E762DD" w:rsidRDefault="00E762DD" w:rsidP="00E7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2DD" w:rsidRPr="00E762DD" w:rsidRDefault="00E762DD" w:rsidP="00E762D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2DD" w:rsidRPr="00E762DD" w:rsidRDefault="00E762DD" w:rsidP="00E762D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2DD" w:rsidRPr="00E762DD" w:rsidRDefault="00E762DD" w:rsidP="00E762D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2DD" w:rsidRPr="00E762DD" w:rsidRDefault="00E762DD" w:rsidP="00E762D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D">
        <w:rPr>
          <w:rFonts w:ascii="Times New Roman" w:hAnsi="Times New Roman" w:cs="Times New Roman"/>
          <w:sz w:val="28"/>
          <w:szCs w:val="28"/>
        </w:rPr>
        <w:t>Руководитель клуба</w:t>
      </w:r>
    </w:p>
    <w:p w:rsidR="00E762DD" w:rsidRPr="00E762DD" w:rsidRDefault="00E762DD" w:rsidP="00E762DD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DD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E762DD"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 w:rsidRPr="00E762DD">
        <w:rPr>
          <w:rFonts w:ascii="Times New Roman" w:hAnsi="Times New Roman" w:cs="Times New Roman"/>
          <w:sz w:val="28"/>
          <w:szCs w:val="28"/>
        </w:rPr>
        <w:t xml:space="preserve"> библиотеки, филиал 2                           </w:t>
      </w:r>
      <w:proofErr w:type="spellStart"/>
      <w:r w:rsidRPr="00E762DD">
        <w:rPr>
          <w:rFonts w:ascii="Times New Roman" w:hAnsi="Times New Roman" w:cs="Times New Roman"/>
          <w:sz w:val="28"/>
          <w:szCs w:val="28"/>
        </w:rPr>
        <w:t>М.В.Зинякова</w:t>
      </w:r>
      <w:proofErr w:type="spellEnd"/>
    </w:p>
    <w:p w:rsidR="00A309D3" w:rsidRDefault="00A309D3" w:rsidP="00E762DD">
      <w:pPr>
        <w:spacing w:after="0"/>
      </w:pPr>
    </w:p>
    <w:sectPr w:rsidR="00A309D3" w:rsidSect="00E762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62DD"/>
    <w:rsid w:val="00A309D3"/>
    <w:rsid w:val="00E7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2018-01-15T11:29:00Z</dcterms:created>
  <dcterms:modified xsi:type="dcterms:W3CDTF">2018-01-15T11:31:00Z</dcterms:modified>
</cp:coreProperties>
</file>