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D" w:rsidRPr="003521C3" w:rsidRDefault="00D7649D" w:rsidP="00D764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21C3">
        <w:rPr>
          <w:rFonts w:ascii="Times New Roman" w:hAnsi="Times New Roman"/>
          <w:sz w:val="28"/>
          <w:szCs w:val="28"/>
        </w:rPr>
        <w:t>Сводный план</w:t>
      </w:r>
    </w:p>
    <w:p w:rsidR="00D7649D" w:rsidRPr="003521C3" w:rsidRDefault="00D7649D" w:rsidP="00D764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21C3">
        <w:rPr>
          <w:rFonts w:ascii="Times New Roman" w:hAnsi="Times New Roman"/>
          <w:sz w:val="28"/>
          <w:szCs w:val="28"/>
        </w:rPr>
        <w:t>по проведению акции «</w:t>
      </w:r>
      <w:proofErr w:type="spellStart"/>
      <w:r w:rsidRPr="003521C3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3521C3">
        <w:rPr>
          <w:rFonts w:ascii="Times New Roman" w:hAnsi="Times New Roman"/>
          <w:sz w:val="28"/>
          <w:szCs w:val="28"/>
        </w:rPr>
        <w:t xml:space="preserve"> - 2015»</w:t>
      </w:r>
    </w:p>
    <w:p w:rsidR="00D7649D" w:rsidRDefault="00D7649D" w:rsidP="00D764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21C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Белоглинский район</w:t>
      </w:r>
      <w:r w:rsidRPr="003521C3">
        <w:rPr>
          <w:rFonts w:ascii="Times New Roman" w:hAnsi="Times New Roman"/>
          <w:sz w:val="28"/>
          <w:szCs w:val="28"/>
        </w:rPr>
        <w:t xml:space="preserve"> </w:t>
      </w:r>
    </w:p>
    <w:p w:rsidR="00D7649D" w:rsidRDefault="00D7649D" w:rsidP="00D764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701" w:type="dxa"/>
        <w:tblLook w:val="04A0"/>
      </w:tblPr>
      <w:tblGrid>
        <w:gridCol w:w="594"/>
        <w:gridCol w:w="2775"/>
        <w:gridCol w:w="3118"/>
        <w:gridCol w:w="2977"/>
        <w:gridCol w:w="2410"/>
        <w:gridCol w:w="3827"/>
      </w:tblGrid>
      <w:tr w:rsidR="007F0DD8" w:rsidRPr="000A5218" w:rsidTr="007F1D2C">
        <w:tc>
          <w:tcPr>
            <w:tcW w:w="594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8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Наименование библиотеки-участницы и название акции (программы)</w:t>
            </w:r>
          </w:p>
        </w:tc>
        <w:tc>
          <w:tcPr>
            <w:tcW w:w="2977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Названия, формы и краткая характеристика мероприятий</w:t>
            </w:r>
          </w:p>
        </w:tc>
        <w:tc>
          <w:tcPr>
            <w:tcW w:w="2410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Место проведения и бюджет мероприятий</w:t>
            </w:r>
          </w:p>
        </w:tc>
        <w:tc>
          <w:tcPr>
            <w:tcW w:w="3827" w:type="dxa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Взаимодействие с другими учреждениями, организациями и приглашенные к участию официальные и публичные люди</w:t>
            </w:r>
          </w:p>
        </w:tc>
      </w:tr>
      <w:tr w:rsidR="00702F9A" w:rsidRPr="000A5218" w:rsidTr="007F1D2C">
        <w:tc>
          <w:tcPr>
            <w:tcW w:w="594" w:type="dxa"/>
            <w:vMerge w:val="restart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vAlign w:val="center"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118" w:type="dxa"/>
          </w:tcPr>
          <w:p w:rsidR="00D7649D" w:rsidRPr="000A5218" w:rsidRDefault="00D7649D" w:rsidP="00CA1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МБУК «Белоглинская межпоселенческая центральная районная библиотека»</w:t>
            </w:r>
          </w:p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«Живые страницы военного дневника»</w:t>
            </w:r>
          </w:p>
          <w:p w:rsidR="00D7649D" w:rsidRPr="000A5218" w:rsidRDefault="00D7649D" w:rsidP="00CA188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7649D" w:rsidRPr="000A5218" w:rsidRDefault="00D7649D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1.Историческое путешествие «Дневник солдата 45-го»</w:t>
            </w:r>
          </w:p>
          <w:p w:rsidR="00D7649D" w:rsidRPr="000A5218" w:rsidRDefault="00D7649D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 Солдатский привал «</w:t>
            </w:r>
            <w:r w:rsidR="00106B0E">
              <w:rPr>
                <w:rFonts w:ascii="Times New Roman" w:hAnsi="Times New Roman"/>
                <w:sz w:val="24"/>
                <w:szCs w:val="24"/>
              </w:rPr>
              <w:t>В тишине между боями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649D" w:rsidRPr="000A5218" w:rsidRDefault="000A5218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649D" w:rsidRPr="000A5218">
              <w:rPr>
                <w:rFonts w:ascii="Times New Roman" w:hAnsi="Times New Roman"/>
                <w:sz w:val="24"/>
                <w:szCs w:val="24"/>
              </w:rPr>
              <w:t>. Мини-музей  под открытым небом «Эхо далекой войны»</w:t>
            </w:r>
          </w:p>
          <w:p w:rsidR="00D7649D" w:rsidRPr="000A5218" w:rsidRDefault="000A5218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649D" w:rsidRPr="000A5218">
              <w:rPr>
                <w:rFonts w:ascii="Times New Roman" w:hAnsi="Times New Roman"/>
                <w:sz w:val="24"/>
                <w:szCs w:val="24"/>
              </w:rPr>
              <w:t>.Полевая почта «Открытка ветерану»</w:t>
            </w:r>
          </w:p>
          <w:p w:rsidR="003322DA" w:rsidRPr="000A5218" w:rsidRDefault="000A5218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. Стена Памяти «</w:t>
            </w:r>
            <w:r w:rsidR="003E5084" w:rsidRPr="000A5218">
              <w:rPr>
                <w:rFonts w:ascii="Times New Roman" w:hAnsi="Times New Roman"/>
                <w:sz w:val="24"/>
                <w:szCs w:val="24"/>
              </w:rPr>
              <w:t>Я помню, я горжусь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649D" w:rsidRPr="000A5218" w:rsidRDefault="000A5218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649D" w:rsidRPr="000A5218">
              <w:rPr>
                <w:rFonts w:ascii="Times New Roman" w:hAnsi="Times New Roman"/>
                <w:sz w:val="24"/>
                <w:szCs w:val="24"/>
              </w:rPr>
              <w:t xml:space="preserve">. Мастер-класс по </w:t>
            </w:r>
            <w:proofErr w:type="spellStart"/>
            <w:r w:rsidR="00D7649D" w:rsidRPr="000A5218">
              <w:rPr>
                <w:rFonts w:ascii="Times New Roman" w:hAnsi="Times New Roman"/>
                <w:sz w:val="24"/>
                <w:szCs w:val="24"/>
              </w:rPr>
              <w:t>аквагримму</w:t>
            </w:r>
            <w:proofErr w:type="spellEnd"/>
            <w:r w:rsidR="00D7649D" w:rsidRPr="000A5218">
              <w:rPr>
                <w:rFonts w:ascii="Times New Roman" w:hAnsi="Times New Roman"/>
                <w:sz w:val="24"/>
                <w:szCs w:val="24"/>
              </w:rPr>
              <w:t xml:space="preserve"> «Рисуем Победу»</w:t>
            </w:r>
          </w:p>
          <w:p w:rsidR="00B85F13" w:rsidRPr="000A5218" w:rsidRDefault="000A5218" w:rsidP="00CA18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85F13" w:rsidRPr="000A5218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 «Читаем книги о войне»</w:t>
            </w:r>
          </w:p>
        </w:tc>
        <w:tc>
          <w:tcPr>
            <w:tcW w:w="2410" w:type="dxa"/>
          </w:tcPr>
          <w:p w:rsidR="00D7649D" w:rsidRPr="000A5218" w:rsidRDefault="003322DA" w:rsidP="00CA1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Место проведения – площадка около библиотеки</w:t>
            </w:r>
          </w:p>
          <w:p w:rsidR="003322DA" w:rsidRPr="000A5218" w:rsidRDefault="003322DA" w:rsidP="00CA18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A51B0" w:rsidRPr="000A52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1B0" w:rsidRPr="000A5218">
              <w:rPr>
                <w:rFonts w:ascii="Times New Roman" w:hAnsi="Times New Roman"/>
                <w:sz w:val="24"/>
                <w:szCs w:val="24"/>
              </w:rPr>
              <w:t>10.000 руб.</w:t>
            </w:r>
          </w:p>
        </w:tc>
        <w:tc>
          <w:tcPr>
            <w:tcW w:w="3827" w:type="dxa"/>
          </w:tcPr>
          <w:p w:rsidR="001128C3" w:rsidRPr="000A5218" w:rsidRDefault="001128C3" w:rsidP="00F160B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1128C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Белоглинский районный совет ветеранов войны и труда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8C3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128C3" w:rsidRPr="000A5218">
              <w:rPr>
                <w:rFonts w:ascii="Times New Roman" w:hAnsi="Times New Roman"/>
                <w:sz w:val="24"/>
                <w:szCs w:val="24"/>
              </w:rPr>
              <w:t>Белоглинское</w:t>
            </w:r>
            <w:proofErr w:type="spellEnd"/>
            <w:r w:rsidR="001128C3" w:rsidRPr="000A5218">
              <w:rPr>
                <w:rFonts w:ascii="Times New Roman" w:hAnsi="Times New Roman"/>
                <w:sz w:val="24"/>
                <w:szCs w:val="24"/>
              </w:rPr>
              <w:t xml:space="preserve"> местное отделение общероссийской общественной организации «Дети войны»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619" w:rsidRPr="000A5218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Белоглинская общественная организация инвалидов ВОИ</w:t>
            </w:r>
          </w:p>
          <w:p w:rsidR="001128C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СОШ №5, 9,</w:t>
            </w:r>
            <w:r w:rsidR="00131619"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12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8C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Белоглинский аграрно-технический техникум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8C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Белоглинский историко-краеведческий музей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8C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0B3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 культуры им.А.Звягина;</w:t>
            </w:r>
          </w:p>
          <w:p w:rsidR="00131619" w:rsidRPr="000A5218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-Белоглинский сельский дом культуры,</w:t>
            </w:r>
          </w:p>
          <w:p w:rsidR="00F160B3" w:rsidRPr="000A5218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60B3" w:rsidRPr="000A5218" w:rsidRDefault="001128C3" w:rsidP="00F160B3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Приглашенные к участию официальные и публичные люди: </w:t>
            </w:r>
          </w:p>
          <w:p w:rsidR="00D7649D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 Н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ачальник управления культуры администрации МО Белоглинский район – И.В.Белявская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619" w:rsidRPr="000A5218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1619" w:rsidRDefault="00F160B3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</w:t>
            </w:r>
            <w:r w:rsidR="00131619">
              <w:rPr>
                <w:rFonts w:ascii="Times New Roman" w:hAnsi="Times New Roman"/>
                <w:sz w:val="24"/>
                <w:szCs w:val="24"/>
              </w:rPr>
              <w:t xml:space="preserve">Депутат Совета муниципального образования Белоглинский </w:t>
            </w:r>
            <w:proofErr w:type="spellStart"/>
            <w:r w:rsidR="00131619">
              <w:rPr>
                <w:rFonts w:ascii="Times New Roman" w:hAnsi="Times New Roman"/>
                <w:sz w:val="24"/>
                <w:szCs w:val="24"/>
              </w:rPr>
              <w:t>равйон</w:t>
            </w:r>
            <w:proofErr w:type="spellEnd"/>
            <w:r w:rsidR="00131619">
              <w:rPr>
                <w:rFonts w:ascii="Times New Roman" w:hAnsi="Times New Roman"/>
                <w:sz w:val="24"/>
                <w:szCs w:val="24"/>
              </w:rPr>
              <w:t xml:space="preserve"> – О.Б. Дронова;</w:t>
            </w:r>
          </w:p>
          <w:p w:rsidR="00F160B3" w:rsidRPr="000A5218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60B3" w:rsidRPr="000A5218">
              <w:rPr>
                <w:rFonts w:ascii="Times New Roman" w:hAnsi="Times New Roman"/>
                <w:sz w:val="24"/>
                <w:szCs w:val="24"/>
              </w:rPr>
              <w:t>П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редседатель Белоглинского районного совета ветеранов войны и труда – А.С. Костенко</w:t>
            </w:r>
            <w:r w:rsidR="001128C3"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619" w:rsidRPr="000A5218" w:rsidRDefault="00131619" w:rsidP="00F160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60B3" w:rsidRPr="000A52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0B3" w:rsidRPr="000A5218">
              <w:rPr>
                <w:rFonts w:ascii="Times New Roman" w:hAnsi="Times New Roman"/>
                <w:sz w:val="24"/>
                <w:szCs w:val="24"/>
              </w:rPr>
              <w:t>З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аслуженный работник культуры Р</w:t>
            </w:r>
            <w:r w:rsidR="00EF16A2" w:rsidRPr="000A5218">
              <w:rPr>
                <w:rFonts w:ascii="Times New Roman" w:hAnsi="Times New Roman"/>
                <w:sz w:val="24"/>
                <w:szCs w:val="24"/>
              </w:rPr>
              <w:t>С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>Ф</w:t>
            </w:r>
            <w:r w:rsidR="00EF16A2" w:rsidRPr="000A5218">
              <w:rPr>
                <w:rFonts w:ascii="Times New Roman" w:hAnsi="Times New Roman"/>
                <w:sz w:val="24"/>
                <w:szCs w:val="24"/>
              </w:rPr>
              <w:t>СР</w:t>
            </w:r>
            <w:r w:rsidR="003322DA" w:rsidRPr="000A52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16A2" w:rsidRPr="000A5218">
              <w:rPr>
                <w:rFonts w:ascii="Times New Roman" w:hAnsi="Times New Roman"/>
                <w:sz w:val="24"/>
                <w:szCs w:val="24"/>
              </w:rPr>
              <w:t>председатель Белоглинского местного отделения общероссийской общественной организации «Дети войны» - Т.И.Лоскутова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49D" w:rsidRPr="000A5218" w:rsidRDefault="00271ACE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МБУК «Белоглинская поселенческая детская библиотека»</w:t>
            </w:r>
          </w:p>
          <w:p w:rsidR="00271ACE" w:rsidRPr="000A5218" w:rsidRDefault="00271ACE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для веселых и начитанных»</w:t>
            </w:r>
          </w:p>
        </w:tc>
        <w:tc>
          <w:tcPr>
            <w:tcW w:w="2977" w:type="dxa"/>
          </w:tcPr>
          <w:p w:rsidR="00D7649D" w:rsidRPr="000A5218" w:rsidRDefault="00271ACE" w:rsidP="00271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1.Вечерний литературный балаганчик «Сто фантазий в дневнике»</w:t>
            </w:r>
          </w:p>
          <w:p w:rsidR="00271ACE" w:rsidRPr="000A5218" w:rsidRDefault="00271ACE" w:rsidP="00271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2.Мастер – класс «Мастерство чудесных рук»</w:t>
            </w:r>
          </w:p>
          <w:p w:rsidR="00271ACE" w:rsidRPr="000A5218" w:rsidRDefault="00271ACE" w:rsidP="00271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«Танцуй, отдыхай, но книгу не забывай»</w:t>
            </w:r>
          </w:p>
          <w:p w:rsidR="00271ACE" w:rsidRPr="000A5218" w:rsidRDefault="00271ACE" w:rsidP="00271A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4. Ночное рандеву «Дневник английского </w:t>
            </w:r>
            <w:r w:rsidR="00C27ADA" w:rsidRPr="000A5218">
              <w:rPr>
                <w:rFonts w:ascii="Times New Roman" w:hAnsi="Times New Roman"/>
                <w:sz w:val="24"/>
                <w:szCs w:val="24"/>
              </w:rPr>
              <w:t>джентльмена,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или Чашка чая с мистером Смитом»</w:t>
            </w:r>
          </w:p>
        </w:tc>
        <w:tc>
          <w:tcPr>
            <w:tcW w:w="2410" w:type="dxa"/>
          </w:tcPr>
          <w:p w:rsidR="00D7649D" w:rsidRPr="000A5218" w:rsidRDefault="00271ACE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Место проведения – парк культуры и отдыха, Белоглинская ПДБ</w:t>
            </w:r>
          </w:p>
          <w:p w:rsidR="00271ACE" w:rsidRPr="000A5218" w:rsidRDefault="00271ACE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– 5.</w:t>
            </w:r>
            <w:r w:rsidR="00C27ADA" w:rsidRPr="000A521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827" w:type="dxa"/>
          </w:tcPr>
          <w:p w:rsidR="00271ACE" w:rsidRPr="000A5218" w:rsidRDefault="00271ACE" w:rsidP="00271AC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271ACE" w:rsidRPr="000A5218" w:rsidRDefault="00271ACE" w:rsidP="0027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Дом культуры им.А.Звягина;</w:t>
            </w:r>
          </w:p>
          <w:p w:rsidR="00271ACE" w:rsidRPr="000A5218" w:rsidRDefault="00271ACE" w:rsidP="00271A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Дом детского творчества.</w:t>
            </w:r>
          </w:p>
          <w:p w:rsidR="00271ACE" w:rsidRPr="000A5218" w:rsidRDefault="00271ACE" w:rsidP="00271AC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Приглашенные к участию официальные и публичные люди: </w:t>
            </w:r>
          </w:p>
          <w:p w:rsidR="00D7649D" w:rsidRPr="000A5218" w:rsidRDefault="00271ACE" w:rsidP="006A5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лавы Белоглинского сельского поселения</w:t>
            </w:r>
            <w:r w:rsidR="00C27ADA" w:rsidRPr="000A5218">
              <w:rPr>
                <w:rFonts w:ascii="Times New Roman" w:hAnsi="Times New Roman"/>
                <w:sz w:val="24"/>
                <w:szCs w:val="24"/>
              </w:rPr>
              <w:t xml:space="preserve"> МО Белоглинский район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A5F43" w:rsidRPr="000A5218">
              <w:rPr>
                <w:rFonts w:ascii="Times New Roman" w:hAnsi="Times New Roman"/>
                <w:sz w:val="24"/>
                <w:szCs w:val="24"/>
              </w:rPr>
              <w:t>А.В.</w:t>
            </w:r>
            <w:r w:rsidR="006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Тубаев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4F59" w:rsidRPr="000A5218" w:rsidRDefault="004D4F59" w:rsidP="004D4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МБУК «Новопавловская поселенческая детская библиотека»</w:t>
            </w:r>
            <w:r w:rsidR="00E6669E"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69E" w:rsidRPr="000A5218" w:rsidRDefault="00E6669E" w:rsidP="004D4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Новопавловская библиотека, филиал 1</w:t>
            </w:r>
          </w:p>
          <w:p w:rsidR="00C83C6C" w:rsidRPr="000A5218" w:rsidRDefault="00C83C6C" w:rsidP="004D4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F59" w:rsidRPr="000A5218" w:rsidRDefault="004D4F59" w:rsidP="004D4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Праздник улицы</w:t>
            </w:r>
          </w:p>
          <w:p w:rsidR="00D7649D" w:rsidRPr="000A5218" w:rsidRDefault="004D4F59" w:rsidP="004D4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«Победная весна»</w:t>
            </w:r>
          </w:p>
        </w:tc>
        <w:tc>
          <w:tcPr>
            <w:tcW w:w="2977" w:type="dxa"/>
          </w:tcPr>
          <w:p w:rsidR="004D4F59" w:rsidRPr="000A5218" w:rsidRDefault="004D4F59" w:rsidP="004D4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 Вахта памяти</w:t>
            </w:r>
          </w:p>
          <w:p w:rsidR="00D7649D" w:rsidRPr="000A5218" w:rsidRDefault="004D4F59" w:rsidP="004D4F59">
            <w:pPr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«Помним. Чтим. Гордимся»</w:t>
            </w:r>
          </w:p>
          <w:p w:rsidR="004D4F59" w:rsidRPr="000A5218" w:rsidRDefault="004D4F59" w:rsidP="004D4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2. Мастер класс </w:t>
            </w:r>
          </w:p>
          <w:p w:rsidR="004D4F59" w:rsidRPr="000A5218" w:rsidRDefault="004D4F59" w:rsidP="004D4F59">
            <w:pPr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«Фронтовые письма, как отражение эпохи»</w:t>
            </w:r>
          </w:p>
          <w:p w:rsidR="004D4F59" w:rsidRPr="000A5218" w:rsidRDefault="004D4F59" w:rsidP="004D4F59">
            <w:pPr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</w:t>
            </w:r>
            <w:r w:rsidRPr="000A52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Акци</w:t>
            </w:r>
            <w:r w:rsidRPr="000A521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«Поздравительная открытка»</w:t>
            </w:r>
          </w:p>
          <w:p w:rsidR="004D4F59" w:rsidRPr="000A5218" w:rsidRDefault="004D4F59" w:rsidP="004D4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4. Парад книг</w:t>
            </w:r>
          </w:p>
          <w:p w:rsidR="004D4F59" w:rsidRPr="000A5218" w:rsidRDefault="004D4F59" w:rsidP="004D4F59">
            <w:pPr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«Эти книги расскажут о войне»</w:t>
            </w:r>
          </w:p>
          <w:p w:rsidR="004D4F59" w:rsidRPr="000A5218" w:rsidRDefault="004D4F59" w:rsidP="004D4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5. Вечер воспоминаний </w:t>
            </w:r>
          </w:p>
          <w:p w:rsidR="004D4F59" w:rsidRPr="000A5218" w:rsidRDefault="004D4F59" w:rsidP="004D4F59">
            <w:pPr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«Они приближали Победу»</w:t>
            </w:r>
          </w:p>
          <w:p w:rsidR="004D4F59" w:rsidRPr="000A5218" w:rsidRDefault="004D4F59" w:rsidP="004D4F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6. Попурри песен военных лет «И песня тоже воевала»</w:t>
            </w:r>
          </w:p>
        </w:tc>
        <w:tc>
          <w:tcPr>
            <w:tcW w:w="2410" w:type="dxa"/>
          </w:tcPr>
          <w:p w:rsidR="00D7649D" w:rsidRPr="000A5218" w:rsidRDefault="004D4F59" w:rsidP="004D4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– улица Ленина села Новопавловка</w:t>
            </w:r>
          </w:p>
          <w:p w:rsidR="00C27ADA" w:rsidRPr="000A5218" w:rsidRDefault="00C27ADA" w:rsidP="004D4F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- 1000 руб.</w:t>
            </w:r>
          </w:p>
        </w:tc>
        <w:tc>
          <w:tcPr>
            <w:tcW w:w="3827" w:type="dxa"/>
          </w:tcPr>
          <w:p w:rsidR="00C27ADA" w:rsidRPr="000A5218" w:rsidRDefault="00C27ADA" w:rsidP="00C27AD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C27ADA" w:rsidRPr="000A5218" w:rsidRDefault="00C27ADA" w:rsidP="00C27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Общественная организация детей войны;</w:t>
            </w:r>
          </w:p>
          <w:p w:rsidR="00C27ADA" w:rsidRPr="000A5218" w:rsidRDefault="00C27ADA" w:rsidP="00C27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Дом культуры 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. Новопавловка;</w:t>
            </w:r>
          </w:p>
          <w:p w:rsidR="00C27ADA" w:rsidRPr="000A5218" w:rsidRDefault="00C27ADA" w:rsidP="00C27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-СОШ №16.</w:t>
            </w:r>
          </w:p>
          <w:p w:rsidR="00C27ADA" w:rsidRPr="000A5218" w:rsidRDefault="00C27ADA" w:rsidP="00C27AD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 к участию официальные и публичные люди:</w:t>
            </w:r>
          </w:p>
          <w:p w:rsidR="00C27ADA" w:rsidRPr="000A5218" w:rsidRDefault="00597D36" w:rsidP="00C27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</w:t>
            </w:r>
            <w:r w:rsidR="00C27ADA" w:rsidRPr="000A521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C27ADA"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Новопавловского</w:t>
            </w:r>
            <w:proofErr w:type="spellEnd"/>
            <w:r w:rsidR="00C27ADA" w:rsidRPr="000A521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МО Белоглинский район </w:t>
            </w:r>
            <w:r w:rsidR="00A8540A" w:rsidRPr="000A5218">
              <w:rPr>
                <w:rFonts w:ascii="Times New Roman" w:hAnsi="Times New Roman"/>
                <w:sz w:val="24"/>
                <w:szCs w:val="24"/>
              </w:rPr>
              <w:t>Л.А.</w:t>
            </w:r>
            <w:r w:rsidR="00C27ADA" w:rsidRPr="000A5218">
              <w:rPr>
                <w:rFonts w:ascii="Times New Roman" w:hAnsi="Times New Roman"/>
                <w:sz w:val="24"/>
                <w:szCs w:val="24"/>
              </w:rPr>
              <w:t xml:space="preserve">Склярова </w:t>
            </w:r>
          </w:p>
          <w:p w:rsidR="00597D36" w:rsidRPr="000A5218" w:rsidRDefault="00597D36" w:rsidP="00A854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2. Председатель совета ветеранов – </w:t>
            </w:r>
            <w:r w:rsidR="00A8540A" w:rsidRPr="000A5218">
              <w:rPr>
                <w:rFonts w:ascii="Times New Roman" w:hAnsi="Times New Roman"/>
                <w:sz w:val="24"/>
                <w:szCs w:val="24"/>
              </w:rPr>
              <w:t>В.И.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Сало </w:t>
            </w: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49D" w:rsidRPr="000A5218" w:rsidRDefault="007F0DD8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Кулешовская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69E" w:rsidRPr="000A5218">
              <w:rPr>
                <w:rFonts w:ascii="Times New Roman" w:hAnsi="Times New Roman"/>
                <w:sz w:val="24"/>
                <w:szCs w:val="24"/>
              </w:rPr>
              <w:t xml:space="preserve">библиотека, филиал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2</w:t>
            </w:r>
            <w:r w:rsidR="00E6669E" w:rsidRPr="000A5218">
              <w:rPr>
                <w:rFonts w:ascii="Times New Roman" w:hAnsi="Times New Roman"/>
                <w:sz w:val="24"/>
                <w:szCs w:val="24"/>
              </w:rPr>
              <w:t xml:space="preserve"> МБУК «Новопавловская ПДБ»</w:t>
            </w:r>
          </w:p>
          <w:p w:rsidR="00E6669E" w:rsidRPr="000A5218" w:rsidRDefault="00702F9A" w:rsidP="00702F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«Калейдоскоп книжных героев» </w:t>
            </w:r>
          </w:p>
        </w:tc>
        <w:tc>
          <w:tcPr>
            <w:tcW w:w="2977" w:type="dxa"/>
          </w:tcPr>
          <w:p w:rsidR="007F0DD8" w:rsidRPr="000A5218" w:rsidRDefault="007F0DD8" w:rsidP="00702F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</w:t>
            </w:r>
            <w:r w:rsidR="00702F9A" w:rsidRPr="000A5218">
              <w:rPr>
                <w:rFonts w:ascii="Times New Roman" w:hAnsi="Times New Roman"/>
                <w:sz w:val="24"/>
                <w:szCs w:val="24"/>
              </w:rPr>
              <w:t xml:space="preserve">. Литературно </w:t>
            </w:r>
            <w:proofErr w:type="gramStart"/>
            <w:r w:rsidR="00702F9A" w:rsidRPr="000A521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702F9A" w:rsidRPr="000A5218">
              <w:rPr>
                <w:rFonts w:ascii="Times New Roman" w:hAnsi="Times New Roman"/>
                <w:sz w:val="24"/>
                <w:szCs w:val="24"/>
              </w:rPr>
              <w:t>азвлекательное ассорти «Герой нашего времени»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 Ярмарка талантов: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выставка «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ручки»;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="00FA51B0"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«Я из будущего»;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мастер класс «Время творить»;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конкурс «Я рисую».</w:t>
            </w:r>
          </w:p>
          <w:p w:rsidR="00D7649D" w:rsidRPr="000A5218" w:rsidRDefault="007F0DD8" w:rsidP="007F0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 Интеллект – тайм                      «По лабиринтам эпохи»</w:t>
            </w:r>
          </w:p>
          <w:p w:rsidR="007F0DD8" w:rsidRPr="000A5218" w:rsidRDefault="007F0DD8" w:rsidP="007F0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Библиотдискотека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«Танцевальный марафон»</w:t>
            </w:r>
          </w:p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Библиобар</w:t>
            </w:r>
            <w:proofErr w:type="spellEnd"/>
          </w:p>
          <w:p w:rsidR="007F0DD8" w:rsidRPr="000A5218" w:rsidRDefault="007F0DD8" w:rsidP="007F0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«Заразительная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книгомания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Место проведения – площадь СДК </w:t>
            </w:r>
          </w:p>
          <w:p w:rsidR="00D7649D" w:rsidRPr="000A5218" w:rsidRDefault="007F0DD8" w:rsidP="007F0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. Кулешовка</w:t>
            </w:r>
          </w:p>
        </w:tc>
        <w:tc>
          <w:tcPr>
            <w:tcW w:w="3827" w:type="dxa"/>
          </w:tcPr>
          <w:p w:rsidR="007F0DD8" w:rsidRPr="000A5218" w:rsidRDefault="007F0DD8" w:rsidP="007F0DD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D7649D" w:rsidRPr="000A5218" w:rsidRDefault="007F0DD8" w:rsidP="007F0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. Кулешовка</w:t>
            </w: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49D" w:rsidRPr="000A5218" w:rsidRDefault="006159FC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Меклетинская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библиотека, филиал 3</w:t>
            </w:r>
          </w:p>
          <w:p w:rsidR="006159FC" w:rsidRPr="000A5218" w:rsidRDefault="006159FC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МБУК «Новопавловская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ПДБ»</w:t>
            </w:r>
          </w:p>
          <w:p w:rsidR="00702F9A" w:rsidRPr="000A5218" w:rsidRDefault="00702F9A" w:rsidP="0061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9FC" w:rsidRPr="000A5218" w:rsidRDefault="006159FC" w:rsidP="006159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«Немеркнущий подвиг народа»</w:t>
            </w:r>
          </w:p>
        </w:tc>
        <w:tc>
          <w:tcPr>
            <w:tcW w:w="2977" w:type="dxa"/>
          </w:tcPr>
          <w:p w:rsidR="004F4409" w:rsidRPr="000A5218" w:rsidRDefault="006159FC" w:rsidP="00615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4F4409" w:rsidRPr="000A5218">
              <w:rPr>
                <w:rFonts w:ascii="Times New Roman" w:hAnsi="Times New Roman"/>
                <w:sz w:val="24"/>
                <w:szCs w:val="24"/>
              </w:rPr>
              <w:t>Экскурс «Наши земляки защитники Родины»</w:t>
            </w:r>
          </w:p>
          <w:p w:rsidR="004F4409" w:rsidRPr="000A5218" w:rsidRDefault="004F4409" w:rsidP="004F4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2. Возложение цветов у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Мемориальной плиты</w:t>
            </w:r>
          </w:p>
          <w:p w:rsidR="004F4409" w:rsidRPr="000A5218" w:rsidRDefault="004F4409" w:rsidP="00615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 Вечер встречи  «Детство опалённое войной»</w:t>
            </w:r>
          </w:p>
          <w:p w:rsidR="006159FC" w:rsidRPr="000A5218" w:rsidRDefault="004F4409" w:rsidP="004F4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</w:t>
            </w:r>
            <w:r w:rsidR="006159FC" w:rsidRPr="000A5218">
              <w:rPr>
                <w:rFonts w:ascii="Times New Roman" w:hAnsi="Times New Roman"/>
                <w:sz w:val="24"/>
                <w:szCs w:val="24"/>
              </w:rPr>
              <w:t>. Книжная экспозиция</w:t>
            </w:r>
            <w:r w:rsidR="0023444C"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9FC" w:rsidRPr="000A5218">
              <w:rPr>
                <w:rFonts w:ascii="Times New Roman" w:hAnsi="Times New Roman"/>
                <w:sz w:val="24"/>
                <w:szCs w:val="24"/>
              </w:rPr>
              <w:t>«Нет, наши музы не молчат»</w:t>
            </w:r>
          </w:p>
          <w:p w:rsidR="0023444C" w:rsidRPr="000A5218" w:rsidRDefault="0023444C" w:rsidP="002536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5</w:t>
            </w:r>
            <w:r w:rsidR="0025368A" w:rsidRPr="000A5218">
              <w:rPr>
                <w:rFonts w:ascii="Times New Roman" w:hAnsi="Times New Roman"/>
                <w:sz w:val="24"/>
                <w:szCs w:val="24"/>
              </w:rPr>
              <w:t>. Литературное ревю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«Порохом пропахшие страницы»</w:t>
            </w:r>
          </w:p>
        </w:tc>
        <w:tc>
          <w:tcPr>
            <w:tcW w:w="2410" w:type="dxa"/>
          </w:tcPr>
          <w:p w:rsidR="00D7649D" w:rsidRPr="000A5218" w:rsidRDefault="004F4409" w:rsidP="004F4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–</w:t>
            </w:r>
            <w:r w:rsidR="0023444C"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444C" w:rsidRPr="000A5218">
              <w:rPr>
                <w:rFonts w:ascii="Times New Roman" w:hAnsi="Times New Roman"/>
                <w:sz w:val="24"/>
                <w:szCs w:val="24"/>
              </w:rPr>
              <w:t>Меклетинская</w:t>
            </w:r>
            <w:proofErr w:type="spellEnd"/>
            <w:r w:rsidR="0023444C" w:rsidRPr="000A5218">
              <w:rPr>
                <w:rFonts w:ascii="Times New Roman" w:hAnsi="Times New Roman"/>
                <w:sz w:val="24"/>
                <w:szCs w:val="24"/>
              </w:rPr>
              <w:t xml:space="preserve"> библиотека, </w:t>
            </w:r>
            <w:proofErr w:type="spellStart"/>
            <w:r w:rsidR="0023444C" w:rsidRPr="000A5218">
              <w:rPr>
                <w:rFonts w:ascii="Times New Roman" w:hAnsi="Times New Roman"/>
                <w:sz w:val="24"/>
                <w:szCs w:val="24"/>
              </w:rPr>
              <w:t>филила</w:t>
            </w:r>
            <w:proofErr w:type="spellEnd"/>
            <w:r w:rsidR="0023444C"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44C"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3;</w:t>
            </w:r>
          </w:p>
          <w:p w:rsidR="0023444C" w:rsidRPr="000A5218" w:rsidRDefault="0023444C" w:rsidP="004F4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Мемориал хутора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Меклета</w:t>
            </w:r>
            <w:proofErr w:type="spellEnd"/>
          </w:p>
        </w:tc>
        <w:tc>
          <w:tcPr>
            <w:tcW w:w="3827" w:type="dxa"/>
          </w:tcPr>
          <w:p w:rsidR="0023444C" w:rsidRPr="000A5218" w:rsidRDefault="0023444C" w:rsidP="0023444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Взаимодействие с учреждениями:</w:t>
            </w:r>
          </w:p>
          <w:p w:rsidR="0023444C" w:rsidRPr="000A5218" w:rsidRDefault="0023444C" w:rsidP="002344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 Дом культуры х.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Меклета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44C" w:rsidRPr="000A5218" w:rsidRDefault="0023444C" w:rsidP="002344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-СОШ №15.</w:t>
            </w:r>
          </w:p>
          <w:p w:rsidR="00D7649D" w:rsidRPr="000A5218" w:rsidRDefault="00D7649D" w:rsidP="00234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49D" w:rsidRPr="000A5218" w:rsidRDefault="00877443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МБУК «Успенская поселенческая библиотека»</w:t>
            </w:r>
          </w:p>
          <w:p w:rsidR="00877443" w:rsidRPr="000A5218" w:rsidRDefault="00877443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</w:t>
            </w:r>
            <w:r w:rsidR="00702F9A" w:rsidRPr="000A5218">
              <w:rPr>
                <w:rFonts w:ascii="Times New Roman" w:hAnsi="Times New Roman"/>
                <w:sz w:val="24"/>
                <w:szCs w:val="24"/>
              </w:rPr>
              <w:t>В сердцах и книгах память о войне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7649D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1.Фестиваль военной книги «В сердцах и книгах память о войне»</w:t>
            </w:r>
          </w:p>
          <w:p w:rsidR="00702F9A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 Литературное досье «Судьба человеческая – судьба народная»</w:t>
            </w:r>
          </w:p>
          <w:p w:rsidR="00702F9A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3.Тейбл – ток «По страницам русской классики»</w:t>
            </w:r>
          </w:p>
          <w:p w:rsidR="00702F9A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4. Акция «Читаем книги о войне»</w:t>
            </w:r>
          </w:p>
        </w:tc>
        <w:tc>
          <w:tcPr>
            <w:tcW w:w="2410" w:type="dxa"/>
          </w:tcPr>
          <w:p w:rsidR="00D7649D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Место проведения – парк культуры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им.В.И.Литвинова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спенской</w:t>
            </w:r>
          </w:p>
          <w:p w:rsidR="00702F9A" w:rsidRPr="000A5218" w:rsidRDefault="00702F9A" w:rsidP="00702F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- 1000 руб.</w:t>
            </w:r>
          </w:p>
        </w:tc>
        <w:tc>
          <w:tcPr>
            <w:tcW w:w="3827" w:type="dxa"/>
          </w:tcPr>
          <w:p w:rsidR="00702F9A" w:rsidRPr="000A5218" w:rsidRDefault="00702F9A" w:rsidP="00702F9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D7649D" w:rsidRPr="000A5218" w:rsidRDefault="00702F9A" w:rsidP="00702F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-сельский дом культуры ст. Успенской;</w:t>
            </w:r>
          </w:p>
          <w:p w:rsidR="00702F9A" w:rsidRPr="000A5218" w:rsidRDefault="00702F9A" w:rsidP="00702F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СОШ №31</w:t>
            </w:r>
          </w:p>
          <w:p w:rsidR="00B81517" w:rsidRPr="000A5218" w:rsidRDefault="00B81517" w:rsidP="00B8151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 к участию официальные и публичные люди:</w:t>
            </w:r>
          </w:p>
          <w:p w:rsidR="00702F9A" w:rsidRPr="000A5218" w:rsidRDefault="00B81517" w:rsidP="00B81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Глава администрации Успенского сельского поселения МО Белоглинский район В.В. Черкасов</w:t>
            </w:r>
          </w:p>
        </w:tc>
      </w:tr>
      <w:tr w:rsidR="00702F9A" w:rsidRPr="000A5218" w:rsidTr="007F1D2C">
        <w:tc>
          <w:tcPr>
            <w:tcW w:w="594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D7649D" w:rsidRPr="000A5218" w:rsidRDefault="00D7649D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49D" w:rsidRPr="000A5218" w:rsidRDefault="00B8151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Туркинская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библиотека, филиал 1 МБУК «Успенская ПБ»</w:t>
            </w:r>
          </w:p>
          <w:p w:rsidR="00B81517" w:rsidRPr="000A5218" w:rsidRDefault="00B8151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«Дневник солдата. Судьбы и песни войны»</w:t>
            </w:r>
          </w:p>
        </w:tc>
        <w:tc>
          <w:tcPr>
            <w:tcW w:w="2977" w:type="dxa"/>
          </w:tcPr>
          <w:p w:rsidR="00D7649D" w:rsidRPr="000A5218" w:rsidRDefault="00B81517" w:rsidP="00B81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1.Литературно – тематический вечер «Дневник солдата. Судьбы и песни войны»</w:t>
            </w:r>
          </w:p>
          <w:p w:rsidR="00B81517" w:rsidRPr="000A5218" w:rsidRDefault="00B81517" w:rsidP="00B81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2.Виртуальная экскурсия «Подвиг живет вечно» (подвиг ветеранов Великой Отечественной войны х.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Туркинский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1517" w:rsidRPr="000A5218" w:rsidRDefault="00B81517" w:rsidP="00B81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кинодесант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C1566" w:rsidRPr="000A5218">
              <w:rPr>
                <w:rFonts w:ascii="Times New Roman" w:hAnsi="Times New Roman"/>
                <w:sz w:val="24"/>
                <w:szCs w:val="24"/>
              </w:rPr>
              <w:t>Фильмы о войне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C1566" w:rsidRPr="000A5218" w:rsidRDefault="00FC1566" w:rsidP="00FC1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проведения – площадь СДК </w:t>
            </w:r>
          </w:p>
          <w:p w:rsidR="00D7649D" w:rsidRPr="000A5218" w:rsidRDefault="00FC1566" w:rsidP="00FC1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уркинский</w:t>
            </w:r>
            <w:proofErr w:type="spellEnd"/>
          </w:p>
        </w:tc>
        <w:tc>
          <w:tcPr>
            <w:tcW w:w="3827" w:type="dxa"/>
          </w:tcPr>
          <w:p w:rsidR="00FC1566" w:rsidRPr="000A5218" w:rsidRDefault="00FC1566" w:rsidP="00FC156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D7649D" w:rsidRPr="000A5218" w:rsidRDefault="00FC1566" w:rsidP="00FC1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-сельский дом культуры х.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Туркинский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566" w:rsidRPr="000A5218" w:rsidRDefault="00FC1566" w:rsidP="00FC1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-СОШ №36.</w:t>
            </w:r>
          </w:p>
        </w:tc>
      </w:tr>
      <w:tr w:rsidR="005C3DC7" w:rsidRPr="000A5218" w:rsidTr="007F1D2C">
        <w:tc>
          <w:tcPr>
            <w:tcW w:w="594" w:type="dxa"/>
          </w:tcPr>
          <w:p w:rsidR="005C3DC7" w:rsidRPr="000A5218" w:rsidRDefault="005C3DC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C3DC7" w:rsidRPr="000A5218" w:rsidRDefault="005C3DC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DC7" w:rsidRPr="000A5218" w:rsidRDefault="005C3DC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Успенская детская библиотека, филиал 2 МБУК «Успенская ПБ»</w:t>
            </w:r>
          </w:p>
          <w:p w:rsidR="005C3DC7" w:rsidRPr="000A5218" w:rsidRDefault="005C3DC7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. Нас всех объединила книга»</w:t>
            </w:r>
          </w:p>
        </w:tc>
        <w:tc>
          <w:tcPr>
            <w:tcW w:w="2977" w:type="dxa"/>
          </w:tcPr>
          <w:p w:rsidR="005C3DC7" w:rsidRPr="000A5218" w:rsidRDefault="005C3DC7" w:rsidP="005C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1.Бюро литературных новинок «Найди свою книгу»</w:t>
            </w:r>
          </w:p>
          <w:p w:rsidR="005C3DC7" w:rsidRPr="000A5218" w:rsidRDefault="005C3DC7" w:rsidP="005C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2.Открытый микрофон «Читаем классику сегодня»</w:t>
            </w:r>
          </w:p>
          <w:p w:rsidR="005C3DC7" w:rsidRPr="000A5218" w:rsidRDefault="005C3DC7" w:rsidP="005C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 Читай кампания в парке «Путешествуем по книжным тропинкам»</w:t>
            </w:r>
          </w:p>
          <w:p w:rsidR="005C3DC7" w:rsidRPr="000A5218" w:rsidRDefault="005C3DC7" w:rsidP="005C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Мастрид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«Шедевры мировой литературы»</w:t>
            </w:r>
          </w:p>
        </w:tc>
        <w:tc>
          <w:tcPr>
            <w:tcW w:w="2410" w:type="dxa"/>
          </w:tcPr>
          <w:p w:rsidR="005C3DC7" w:rsidRPr="000A5218" w:rsidRDefault="005C3DC7" w:rsidP="005C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Место проведения – парк культуры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им.В.И.Литвинова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спенской</w:t>
            </w:r>
          </w:p>
          <w:p w:rsidR="005C3DC7" w:rsidRPr="000A5218" w:rsidRDefault="005C3DC7" w:rsidP="005C3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- 1000 руб.</w:t>
            </w:r>
          </w:p>
        </w:tc>
        <w:tc>
          <w:tcPr>
            <w:tcW w:w="3827" w:type="dxa"/>
          </w:tcPr>
          <w:p w:rsidR="005C3DC7" w:rsidRPr="000A5218" w:rsidRDefault="005C3DC7" w:rsidP="005C3DC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5C3DC7" w:rsidRPr="000A5218" w:rsidRDefault="005C3DC7" w:rsidP="005C3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</w:t>
            </w:r>
            <w:r w:rsidR="005F0A90" w:rsidRPr="000A5218">
              <w:rPr>
                <w:rFonts w:ascii="Times New Roman" w:hAnsi="Times New Roman"/>
                <w:sz w:val="24"/>
                <w:szCs w:val="24"/>
              </w:rPr>
              <w:t xml:space="preserve"> Успенское отделение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A90" w:rsidRPr="000A5218">
              <w:rPr>
                <w:rFonts w:ascii="Times New Roman" w:hAnsi="Times New Roman"/>
                <w:sz w:val="24"/>
                <w:szCs w:val="24"/>
              </w:rPr>
              <w:t>ГУ социального обслуживания населения Краснодарского края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DC7" w:rsidRPr="000A5218" w:rsidRDefault="005C3DC7" w:rsidP="005C3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СОШ №31</w:t>
            </w:r>
            <w:r w:rsidR="005F0A90" w:rsidRPr="000A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DC7" w:rsidRPr="000A5218" w:rsidRDefault="005C3DC7" w:rsidP="00FC1566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F0A90" w:rsidRPr="000A5218" w:rsidTr="007F1D2C">
        <w:tc>
          <w:tcPr>
            <w:tcW w:w="594" w:type="dxa"/>
          </w:tcPr>
          <w:p w:rsidR="005F0A90" w:rsidRPr="000A5218" w:rsidRDefault="005F0A90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F0A90" w:rsidRPr="000A5218" w:rsidRDefault="005F0A90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Успенская библиотека, филиал 4 МБУК «Успенская ПБ»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«Любимых книг знакомые приметы»</w:t>
            </w:r>
          </w:p>
        </w:tc>
        <w:tc>
          <w:tcPr>
            <w:tcW w:w="2977" w:type="dxa"/>
          </w:tcPr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«Верни героя в сказку»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2.Парад литературных героев «Маска, я тебя знаю»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 Мастер-класс «Сделай сам»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4. Конкурс изобразительного мастерства «Ах, эти сказочные герои»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5. Книжная инсталляция «Чудесные встречи и добрые книги»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6. Фотоконкурс «Мой портрет с любимой </w:t>
            </w: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книгой»</w:t>
            </w:r>
          </w:p>
        </w:tc>
        <w:tc>
          <w:tcPr>
            <w:tcW w:w="2410" w:type="dxa"/>
          </w:tcPr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– парк культуры им.И.Щербакова ст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спенской</w:t>
            </w:r>
          </w:p>
          <w:p w:rsidR="005F0A90" w:rsidRPr="000A5218" w:rsidRDefault="005F0A90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- 1000 руб.</w:t>
            </w:r>
          </w:p>
        </w:tc>
        <w:tc>
          <w:tcPr>
            <w:tcW w:w="3827" w:type="dxa"/>
          </w:tcPr>
          <w:p w:rsidR="005F0A90" w:rsidRPr="000A5218" w:rsidRDefault="005F0A90" w:rsidP="005F0A9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5F0A90" w:rsidRPr="000A5218" w:rsidRDefault="005F0A90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Успенское отделение  ГУ социального обслуживания населения Краснодарского края;</w:t>
            </w:r>
          </w:p>
          <w:p w:rsidR="005F0A90" w:rsidRPr="000A5218" w:rsidRDefault="005F0A90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 СОШ №32.</w:t>
            </w:r>
          </w:p>
          <w:p w:rsidR="005F0A90" w:rsidRPr="000A5218" w:rsidRDefault="005F0A90" w:rsidP="005C3DC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5EE2" w:rsidRPr="000A5218" w:rsidTr="007F1D2C">
        <w:tc>
          <w:tcPr>
            <w:tcW w:w="594" w:type="dxa"/>
          </w:tcPr>
          <w:p w:rsidR="005E5EE2" w:rsidRPr="000A5218" w:rsidRDefault="005E5EE2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E5EE2" w:rsidRPr="000A5218" w:rsidRDefault="005E5EE2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EE2" w:rsidRPr="000A5218" w:rsidRDefault="005E5EE2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МБУК «Центральная поселенческая библиотека»</w:t>
            </w:r>
          </w:p>
          <w:p w:rsidR="005E5EE2" w:rsidRPr="000A5218" w:rsidRDefault="005E5EE2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«Открой дневник – все тайны прошлого узнаешь в миг»</w:t>
            </w:r>
          </w:p>
        </w:tc>
        <w:tc>
          <w:tcPr>
            <w:tcW w:w="2977" w:type="dxa"/>
          </w:tcPr>
          <w:p w:rsidR="005E5EE2" w:rsidRPr="000A5218" w:rsidRDefault="005E5EE2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1.Открытый микрофон «Поэтический вираж»</w:t>
            </w:r>
          </w:p>
          <w:p w:rsidR="005E5EE2" w:rsidRPr="000A5218" w:rsidRDefault="005E5EE2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</w:t>
            </w:r>
            <w:r w:rsidR="007D53F7" w:rsidRPr="000A5218">
              <w:rPr>
                <w:rFonts w:ascii="Times New Roman" w:hAnsi="Times New Roman"/>
                <w:sz w:val="24"/>
                <w:szCs w:val="24"/>
              </w:rPr>
              <w:t>Мастер-класс по риторике и постановке речи «И в шутку и всерьез»</w:t>
            </w:r>
          </w:p>
          <w:p w:rsidR="007D53F7" w:rsidRPr="000A5218" w:rsidRDefault="007D53F7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3. Литературн</w:t>
            </w:r>
            <w:r w:rsidR="002F5B6D" w:rsidRPr="000A521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B6D" w:rsidRPr="000A5218">
              <w:rPr>
                <w:rFonts w:ascii="Times New Roman" w:hAnsi="Times New Roman"/>
                <w:sz w:val="24"/>
                <w:szCs w:val="24"/>
              </w:rPr>
              <w:t>жмурки</w:t>
            </w:r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«Третий лишний»</w:t>
            </w:r>
          </w:p>
          <w:p w:rsidR="007D53F7" w:rsidRPr="000A5218" w:rsidRDefault="007D53F7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4. «Угадай мелодию. Песни военных лет»</w:t>
            </w:r>
          </w:p>
          <w:p w:rsidR="007D53F7" w:rsidRPr="000A5218" w:rsidRDefault="007D53F7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5.Лабиринт настольных игр</w:t>
            </w:r>
          </w:p>
        </w:tc>
        <w:tc>
          <w:tcPr>
            <w:tcW w:w="2410" w:type="dxa"/>
          </w:tcPr>
          <w:p w:rsidR="007D53F7" w:rsidRPr="000A5218" w:rsidRDefault="007D53F7" w:rsidP="007D53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Место проведения – площадь СДК </w:t>
            </w:r>
          </w:p>
          <w:p w:rsidR="007D53F7" w:rsidRPr="000A5218" w:rsidRDefault="007D53F7" w:rsidP="007D5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Поселка Центральный</w:t>
            </w:r>
          </w:p>
          <w:p w:rsidR="005E5EE2" w:rsidRPr="000A5218" w:rsidRDefault="007D53F7" w:rsidP="007D53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- 2 000 руб.</w:t>
            </w:r>
          </w:p>
        </w:tc>
        <w:tc>
          <w:tcPr>
            <w:tcW w:w="3827" w:type="dxa"/>
          </w:tcPr>
          <w:p w:rsidR="007D53F7" w:rsidRPr="000A5218" w:rsidRDefault="007D53F7" w:rsidP="007D53F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Взаимодействие с учреждениями:</w:t>
            </w:r>
          </w:p>
          <w:p w:rsidR="005E5EE2" w:rsidRPr="000A5218" w:rsidRDefault="007D53F7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-СОШ №28;</w:t>
            </w:r>
          </w:p>
          <w:p w:rsidR="007D53F7" w:rsidRPr="000A5218" w:rsidRDefault="007D53F7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-сельский дом культуры п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>ентральный</w:t>
            </w:r>
          </w:p>
          <w:p w:rsidR="007D53F7" w:rsidRPr="000A5218" w:rsidRDefault="007D53F7" w:rsidP="007D53F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 к участию официальные и публичные люди:</w:t>
            </w:r>
          </w:p>
          <w:p w:rsidR="007D53F7" w:rsidRPr="000A5218" w:rsidRDefault="007D53F7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Глава Центрального сельского поселения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 МО Белоглинский район Михалев Е.Н.</w:t>
            </w:r>
          </w:p>
        </w:tc>
      </w:tr>
      <w:tr w:rsidR="005E5EE2" w:rsidRPr="000A5218" w:rsidTr="007F1D2C">
        <w:tc>
          <w:tcPr>
            <w:tcW w:w="594" w:type="dxa"/>
          </w:tcPr>
          <w:p w:rsidR="005E5EE2" w:rsidRPr="000A5218" w:rsidRDefault="005E5EE2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E5EE2" w:rsidRPr="000A5218" w:rsidRDefault="005E5EE2" w:rsidP="00D764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5EE2" w:rsidRPr="000A5218" w:rsidRDefault="00B85F13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Западная библиотека, филиал 2 МБУК «Центральная ПБ»</w:t>
            </w:r>
          </w:p>
          <w:p w:rsidR="00B85F13" w:rsidRPr="000A5218" w:rsidRDefault="00B85F13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«Открыт мой старый забытый друг - ДНЕВНИК»</w:t>
            </w:r>
          </w:p>
        </w:tc>
        <w:tc>
          <w:tcPr>
            <w:tcW w:w="2977" w:type="dxa"/>
          </w:tcPr>
          <w:p w:rsidR="005E5EE2" w:rsidRPr="000A5218" w:rsidRDefault="00B85F13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1. Познавательная экскурсия по библиотеке «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Старинный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мой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Библиоград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5F13" w:rsidRPr="000A5218" w:rsidRDefault="00B85F13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2.Конкурс знатоков русской классики «Литературный дилижанс»</w:t>
            </w:r>
          </w:p>
          <w:p w:rsidR="00BA780B" w:rsidRPr="000A5218" w:rsidRDefault="00BA780B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3.Литературная карусель «Мы попали в переплет, кто 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поможет</w:t>
            </w:r>
            <w:proofErr w:type="gram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разберет»</w:t>
            </w:r>
          </w:p>
          <w:p w:rsidR="00B85F13" w:rsidRPr="000A5218" w:rsidRDefault="003221DA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4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. Молодежный поэтический </w:t>
            </w:r>
            <w:proofErr w:type="spellStart"/>
            <w:r w:rsidR="00B85F13" w:rsidRPr="000A5218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 «Я вам пишу»</w:t>
            </w:r>
          </w:p>
          <w:p w:rsidR="00B85F13" w:rsidRPr="000A5218" w:rsidRDefault="003221DA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5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. Мастер-класс по декоративно-прикладному искусству «Малахитовая 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lastRenderedPageBreak/>
              <w:t>шкатулка»</w:t>
            </w:r>
          </w:p>
          <w:p w:rsidR="00B85F13" w:rsidRPr="000A5218" w:rsidRDefault="003221DA" w:rsidP="005F0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6</w:t>
            </w:r>
            <w:r w:rsidR="00B85F13" w:rsidRPr="000A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85F13" w:rsidRPr="000A5218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="009A33D2" w:rsidRPr="000A5218">
              <w:rPr>
                <w:rFonts w:ascii="Times New Roman" w:hAnsi="Times New Roman"/>
                <w:sz w:val="24"/>
                <w:szCs w:val="24"/>
              </w:rPr>
              <w:t xml:space="preserve"> «Отдам книгу в хорошие руки»</w:t>
            </w:r>
          </w:p>
        </w:tc>
        <w:tc>
          <w:tcPr>
            <w:tcW w:w="2410" w:type="dxa"/>
          </w:tcPr>
          <w:p w:rsidR="00763E8E" w:rsidRPr="000A5218" w:rsidRDefault="00763E8E" w:rsidP="00763E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проведения – площадь перед библиотекой </w:t>
            </w:r>
          </w:p>
          <w:p w:rsidR="00763E8E" w:rsidRPr="000A5218" w:rsidRDefault="00763E8E" w:rsidP="00763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proofErr w:type="gramStart"/>
            <w:r w:rsidRPr="000A5218"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</w:p>
          <w:p w:rsidR="005E5EE2" w:rsidRPr="000A5218" w:rsidRDefault="00763E8E" w:rsidP="00763E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>Бюджет  - 2 000 руб.</w:t>
            </w:r>
          </w:p>
        </w:tc>
        <w:tc>
          <w:tcPr>
            <w:tcW w:w="3827" w:type="dxa"/>
          </w:tcPr>
          <w:p w:rsidR="00763E8E" w:rsidRPr="000A5218" w:rsidRDefault="00763E8E" w:rsidP="00763E8E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218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 к участию официальные и публичные люди:</w:t>
            </w:r>
          </w:p>
          <w:p w:rsidR="005E5EE2" w:rsidRPr="000A5218" w:rsidRDefault="00763E8E" w:rsidP="005F0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5218">
              <w:rPr>
                <w:rFonts w:ascii="Times New Roman" w:hAnsi="Times New Roman"/>
                <w:sz w:val="24"/>
                <w:szCs w:val="24"/>
              </w:rPr>
              <w:t xml:space="preserve">Депутат совета Центрального сельского поселения, директор ООО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раймсельхоз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Аэлита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A5218">
              <w:rPr>
                <w:rFonts w:ascii="Times New Roman" w:hAnsi="Times New Roman"/>
                <w:sz w:val="24"/>
                <w:szCs w:val="24"/>
              </w:rPr>
              <w:t>Побегуца</w:t>
            </w:r>
            <w:proofErr w:type="spellEnd"/>
            <w:r w:rsidRPr="000A52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</w:tbl>
    <w:p w:rsidR="003221DA" w:rsidRDefault="003221DA" w:rsidP="00BA78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53C7" w:rsidRPr="00D7649D" w:rsidRDefault="003221DA" w:rsidP="004E6C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</w:t>
      </w:r>
      <w:r w:rsidR="00BA780B">
        <w:rPr>
          <w:rFonts w:ascii="Times New Roman" w:hAnsi="Times New Roman"/>
          <w:sz w:val="28"/>
          <w:szCs w:val="28"/>
        </w:rPr>
        <w:t xml:space="preserve"> «Белоглинская МЦРБ»                                                                                   </w:t>
      </w:r>
      <w:proofErr w:type="spellStart"/>
      <w:r w:rsidR="00BA780B">
        <w:rPr>
          <w:rFonts w:ascii="Times New Roman" w:hAnsi="Times New Roman"/>
          <w:sz w:val="28"/>
          <w:szCs w:val="28"/>
        </w:rPr>
        <w:t>О.И.Жерлицина</w:t>
      </w:r>
      <w:proofErr w:type="spellEnd"/>
    </w:p>
    <w:sectPr w:rsidR="002F53C7" w:rsidRPr="00D7649D" w:rsidSect="007F1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AAA"/>
    <w:multiLevelType w:val="hybridMultilevel"/>
    <w:tmpl w:val="048002C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44633B51"/>
    <w:multiLevelType w:val="hybridMultilevel"/>
    <w:tmpl w:val="4F62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2237"/>
    <w:multiLevelType w:val="hybridMultilevel"/>
    <w:tmpl w:val="835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9D"/>
    <w:rsid w:val="000A5218"/>
    <w:rsid w:val="00106B0E"/>
    <w:rsid w:val="001128C3"/>
    <w:rsid w:val="00131619"/>
    <w:rsid w:val="00224D90"/>
    <w:rsid w:val="0023444C"/>
    <w:rsid w:val="0025368A"/>
    <w:rsid w:val="00271ACE"/>
    <w:rsid w:val="002F53C7"/>
    <w:rsid w:val="002F5B6D"/>
    <w:rsid w:val="003221DA"/>
    <w:rsid w:val="003322DA"/>
    <w:rsid w:val="003D7BF4"/>
    <w:rsid w:val="003E5084"/>
    <w:rsid w:val="004D4F59"/>
    <w:rsid w:val="004E6C1F"/>
    <w:rsid w:val="004F4409"/>
    <w:rsid w:val="00597D36"/>
    <w:rsid w:val="005C3DC7"/>
    <w:rsid w:val="005E5EE2"/>
    <w:rsid w:val="005F0A90"/>
    <w:rsid w:val="006159FC"/>
    <w:rsid w:val="006A5F43"/>
    <w:rsid w:val="00702F9A"/>
    <w:rsid w:val="00763E8E"/>
    <w:rsid w:val="007D53F7"/>
    <w:rsid w:val="007F0DD8"/>
    <w:rsid w:val="007F1D2C"/>
    <w:rsid w:val="00877443"/>
    <w:rsid w:val="008D0878"/>
    <w:rsid w:val="009A33D2"/>
    <w:rsid w:val="009D5156"/>
    <w:rsid w:val="00A8540A"/>
    <w:rsid w:val="00B160CB"/>
    <w:rsid w:val="00B81517"/>
    <w:rsid w:val="00B85F13"/>
    <w:rsid w:val="00BA780B"/>
    <w:rsid w:val="00BB7EFF"/>
    <w:rsid w:val="00C27ADA"/>
    <w:rsid w:val="00C83C6C"/>
    <w:rsid w:val="00C97FD8"/>
    <w:rsid w:val="00D7649D"/>
    <w:rsid w:val="00DA0555"/>
    <w:rsid w:val="00E6669E"/>
    <w:rsid w:val="00EE542C"/>
    <w:rsid w:val="00EF16A2"/>
    <w:rsid w:val="00F160B3"/>
    <w:rsid w:val="00FA51B0"/>
    <w:rsid w:val="00FC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D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24D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24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D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D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224D90"/>
    <w:rPr>
      <w:b/>
      <w:bCs/>
    </w:rPr>
  </w:style>
  <w:style w:type="paragraph" w:styleId="a4">
    <w:name w:val="No Spacing"/>
    <w:link w:val="a5"/>
    <w:uiPriority w:val="1"/>
    <w:qFormat/>
    <w:rsid w:val="00224D90"/>
    <w:rPr>
      <w:rFonts w:eastAsiaTheme="minorEastAsia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224D90"/>
    <w:rPr>
      <w:rFonts w:eastAsiaTheme="minorEastAsia"/>
      <w:sz w:val="22"/>
      <w:szCs w:val="22"/>
    </w:rPr>
  </w:style>
  <w:style w:type="table" w:styleId="a6">
    <w:name w:val="Table Grid"/>
    <w:basedOn w:val="a1"/>
    <w:uiPriority w:val="59"/>
    <w:rsid w:val="00D7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4F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Методический отдел</cp:lastModifiedBy>
  <cp:revision>30</cp:revision>
  <cp:lastPrinted>2015-04-07T11:39:00Z</cp:lastPrinted>
  <dcterms:created xsi:type="dcterms:W3CDTF">2015-04-03T06:34:00Z</dcterms:created>
  <dcterms:modified xsi:type="dcterms:W3CDTF">2015-04-07T11:40:00Z</dcterms:modified>
</cp:coreProperties>
</file>